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581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32"/>
        <w:gridCol w:w="1016"/>
        <w:gridCol w:w="2480"/>
        <w:gridCol w:w="1210"/>
        <w:gridCol w:w="1413"/>
        <w:gridCol w:w="1260"/>
        <w:gridCol w:w="1287"/>
        <w:gridCol w:w="1275"/>
        <w:gridCol w:w="1250"/>
        <w:gridCol w:w="1350"/>
        <w:gridCol w:w="1210"/>
        <w:gridCol w:w="5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817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2023年新增拟享受离任村干部补助名单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户籍所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在地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离任前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任职村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曾任最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高职务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离任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累计任职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年限（年）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任正职年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限（年）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补助发放</w:t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拟享受本地执行补助标准（元/月）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一次性补发金额（元）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33CCCC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FF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FF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刘益年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1961.11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寺前镇洪畈村南冲组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洪畈村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村委会主任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2018.09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4年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2021.12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134.28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3344.6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吕启胜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1962.10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寺前镇义安村为屋组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义安村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村委会主任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7年3个月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196.08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2745.12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段生虎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1962.12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新仓镇金鸡村金鸡组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金鸡村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23年6个月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494.4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5932.8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严金朋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1962.09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新仓镇富山村三房组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富山村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村委会主任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10年4个月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7年4个月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268.56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4028.4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余结海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1962.07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新仓镇富山村鹿山组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富山村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党支部书记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14年11个月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3年1个月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319.68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5434.56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吴爱娥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1963.06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新仓镇沙坝村周弄组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原烟店村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1997.10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5年5个月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741.6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黄金娥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1963.10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大石乡文桥村李屋组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文桥村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计生主任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12年5个月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王运娥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1963.06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大石乡文桥村黄屋组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文桥村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12年5个月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周大海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1963.06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城西乡界址村同冲组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界址村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党总支书记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39年9个月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27年8个月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939.96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5639.76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胡成旺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1962.05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晋熙镇湖滨村陈墩组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湖滨村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党总支书记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29年5个月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22年7个月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679.41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12908.79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贾先庆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1962.08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晋熙镇观音村西头组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观音村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党支部书记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28年9个月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12年10个月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652.71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10443.36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罗群林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1963.05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晋熙镇龙安村胡湾组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龙安村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33年7个月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741.6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5191.2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陈先华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1957.08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北中镇桐山村旭日组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桐山村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会计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1982.10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8年8个月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2017.09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11872.8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刘荣红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1955.09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北中镇桐山村下畈组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桐山村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1979.12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8年10月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2015.10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13942.8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张全福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1956.08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天华镇平岭村雷冲组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原碎岭村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民兵营长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1987.01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2016.09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8635.2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李求顺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1946.09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汤泉乡侯六村东升组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侯六村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大队长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1973.03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3年2月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123.6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10555.2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殷巧珍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1949.07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汤泉乡侯六村东升组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侯六村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1971.12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61.8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5277.6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王荷珍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1953.05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寺前镇桥冲村大湾组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桥冲村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1976.11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8年9个月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15832.8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蔡长根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1961.11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寺前镇佛图寺村西岭组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佛图寺村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党总支书记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18年4个月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2021.12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467.31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11639.6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唐翠环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1963.03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新仓镇金鸡村柿术组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原罗湾村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妇联主任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1993.04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7年1个月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2023.04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1668.6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何金旺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1961.12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新仓镇转桥村姜何组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转桥村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18年4个月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2022.01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432.6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10382.4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舒应全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1947.11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新仓镇黄岭村东岭组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黄岭村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治保主任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1982.09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12年7个月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26388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汪春林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1945.01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新仓镇富山村大塘组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富山村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支部委员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1979.05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8年1个月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185.4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15832.8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蔡正新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1964.11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寺前镇佛图寺村沙东组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佛图寺村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村委会主任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2024.12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徐少芳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1968.07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寺前镇洪畈村洪畈组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洪畈村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党总支书记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2014.08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28年11个月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6年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2028.08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Nzc0NGY5NjNiNWUwNzFkMDQzMjZhMzc0MGI5NTgifQ=="/>
  </w:docVars>
  <w:rsids>
    <w:rsidRoot w:val="57E63466"/>
    <w:rsid w:val="57E6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2024-01-29T09:17:00Z</dcterms:created>
  <dc:creator>撞羽朝颜。</dc:creator>
  <cp:lastModifiedBy>撞羽朝颜。</cp:lastModifiedBy>
  <dcterms:modified xsi:type="dcterms:W3CDTF">2024-01-29T09:18:32Z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1BE4250878114CE3980059EDB6456B25_11</vt:lpwstr>
  </property>
</Properties>
</file>